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D2014" w14:textId="77777777" w:rsidR="00BD003E" w:rsidRPr="008B2FF0" w:rsidRDefault="00BD003E" w:rsidP="00BD003E">
      <w:pPr>
        <w:pStyle w:val="Paragraphedeliste"/>
        <w:spacing w:after="0" w:line="240" w:lineRule="auto"/>
        <w:ind w:left="0"/>
        <w:jc w:val="right"/>
        <w:rPr>
          <w:rFonts w:ascii="Arial" w:hAnsi="Arial" w:cs="Arial"/>
          <w:b/>
          <w:bCs/>
          <w:i/>
          <w:iCs/>
        </w:rPr>
      </w:pPr>
      <w:r w:rsidRPr="008B2FF0">
        <w:rPr>
          <w:rFonts w:ascii="Arial" w:hAnsi="Arial" w:cs="Arial"/>
          <w:b/>
          <w:bCs/>
          <w:i/>
          <w:iCs/>
          <w:highlight w:val="yellow"/>
        </w:rPr>
        <w:t xml:space="preserve">Mise à jour </w:t>
      </w:r>
      <w:r w:rsidR="00AC721E">
        <w:rPr>
          <w:rFonts w:ascii="Arial" w:hAnsi="Arial" w:cs="Arial"/>
          <w:b/>
          <w:bCs/>
          <w:i/>
          <w:iCs/>
          <w:highlight w:val="yellow"/>
        </w:rPr>
        <w:t>14</w:t>
      </w:r>
      <w:r w:rsidR="001536A2" w:rsidRPr="008B2FF0">
        <w:rPr>
          <w:rFonts w:ascii="Arial" w:hAnsi="Arial" w:cs="Arial"/>
          <w:b/>
          <w:bCs/>
          <w:i/>
          <w:iCs/>
          <w:highlight w:val="yellow"/>
        </w:rPr>
        <w:t xml:space="preserve"> </w:t>
      </w:r>
      <w:r w:rsidR="00AC721E">
        <w:rPr>
          <w:rFonts w:ascii="Arial" w:hAnsi="Arial" w:cs="Arial"/>
          <w:b/>
          <w:bCs/>
          <w:i/>
          <w:iCs/>
          <w:highlight w:val="yellow"/>
        </w:rPr>
        <w:t>mars</w:t>
      </w:r>
      <w:r w:rsidRPr="008B2FF0">
        <w:rPr>
          <w:rFonts w:ascii="Arial" w:hAnsi="Arial" w:cs="Arial"/>
          <w:b/>
          <w:bCs/>
          <w:i/>
          <w:iCs/>
          <w:highlight w:val="yellow"/>
        </w:rPr>
        <w:t xml:space="preserve"> 2022</w:t>
      </w:r>
    </w:p>
    <w:p w14:paraId="47848E3C" w14:textId="77777777" w:rsidR="001825C1" w:rsidRPr="008B2FF0" w:rsidRDefault="001825C1" w:rsidP="00BD003E">
      <w:pPr>
        <w:pStyle w:val="Paragraphedeliste"/>
        <w:spacing w:after="0" w:line="240" w:lineRule="auto"/>
        <w:ind w:left="0"/>
        <w:jc w:val="right"/>
        <w:rPr>
          <w:rFonts w:ascii="Arial" w:hAnsi="Arial" w:cs="Arial"/>
          <w:b/>
          <w:bCs/>
          <w:i/>
          <w:iCs/>
        </w:rPr>
      </w:pPr>
    </w:p>
    <w:p w14:paraId="43516E03" w14:textId="77777777" w:rsidR="000654B0" w:rsidRPr="008B2FF0" w:rsidRDefault="008A577D" w:rsidP="009A50C7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Il est recommandé d’ajouter l</w:t>
      </w:r>
      <w:r w:rsidR="000654B0" w:rsidRPr="008B2FF0">
        <w:rPr>
          <w:rFonts w:ascii="Arial" w:hAnsi="Arial" w:cs="Arial"/>
          <w:b/>
          <w:bCs/>
          <w:i/>
          <w:iCs/>
        </w:rPr>
        <w:t xml:space="preserve">e texte ci-dessous </w:t>
      </w:r>
      <w:r w:rsidR="00587BD2" w:rsidRPr="008B2FF0">
        <w:rPr>
          <w:rFonts w:ascii="Arial" w:hAnsi="Arial" w:cs="Arial"/>
          <w:b/>
          <w:bCs/>
          <w:i/>
          <w:iCs/>
        </w:rPr>
        <w:t>à</w:t>
      </w:r>
      <w:r w:rsidR="000654B0" w:rsidRPr="008B2FF0">
        <w:rPr>
          <w:rFonts w:ascii="Arial" w:hAnsi="Arial" w:cs="Arial"/>
          <w:b/>
          <w:bCs/>
          <w:i/>
          <w:iCs/>
        </w:rPr>
        <w:t xml:space="preserve"> l’</w:t>
      </w:r>
      <w:r w:rsidR="00281A0E" w:rsidRPr="008B2FF0">
        <w:rPr>
          <w:rFonts w:ascii="Arial" w:hAnsi="Arial" w:cs="Arial"/>
          <w:b/>
          <w:bCs/>
          <w:i/>
          <w:iCs/>
        </w:rPr>
        <w:t xml:space="preserve">Avis de Course </w:t>
      </w:r>
      <w:r w:rsidR="000654B0" w:rsidRPr="008B2FF0">
        <w:rPr>
          <w:rFonts w:ascii="Arial" w:hAnsi="Arial" w:cs="Arial"/>
          <w:b/>
          <w:bCs/>
          <w:i/>
          <w:iCs/>
        </w:rPr>
        <w:t xml:space="preserve">de l’épreuve </w:t>
      </w:r>
      <w:r w:rsidR="000654B0" w:rsidRPr="008B2FF0">
        <w:rPr>
          <w:rFonts w:ascii="Arial" w:hAnsi="Arial" w:cs="Arial"/>
          <w:b/>
          <w:i/>
          <w:iCs/>
        </w:rPr>
        <w:t>si celui</w:t>
      </w:r>
      <w:r w:rsidR="00E45688" w:rsidRPr="008B2FF0">
        <w:rPr>
          <w:rFonts w:ascii="Arial" w:hAnsi="Arial" w:cs="Arial"/>
          <w:b/>
          <w:i/>
          <w:iCs/>
        </w:rPr>
        <w:t>-ci</w:t>
      </w:r>
      <w:r w:rsidR="000654B0" w:rsidRPr="008B2FF0">
        <w:rPr>
          <w:rFonts w:ascii="Arial" w:hAnsi="Arial" w:cs="Arial"/>
          <w:b/>
          <w:i/>
          <w:iCs/>
        </w:rPr>
        <w:t xml:space="preserve"> n’est pas encore diffusé, ou</w:t>
      </w:r>
      <w:r>
        <w:rPr>
          <w:rFonts w:ascii="Arial" w:hAnsi="Arial" w:cs="Arial"/>
          <w:b/>
          <w:i/>
          <w:iCs/>
        </w:rPr>
        <w:t xml:space="preserve"> de</w:t>
      </w:r>
      <w:r w:rsidR="000654B0" w:rsidRPr="008B2FF0">
        <w:rPr>
          <w:rFonts w:ascii="Arial" w:hAnsi="Arial" w:cs="Arial"/>
          <w:b/>
          <w:i/>
          <w:iCs/>
        </w:rPr>
        <w:t xml:space="preserve"> publier en tant qu’avenant à </w:t>
      </w:r>
      <w:r w:rsidR="00281A0E" w:rsidRPr="008B2FF0">
        <w:rPr>
          <w:rFonts w:ascii="Arial" w:hAnsi="Arial" w:cs="Arial"/>
          <w:b/>
          <w:bCs/>
          <w:i/>
          <w:iCs/>
        </w:rPr>
        <w:t xml:space="preserve">l’Avis de Course </w:t>
      </w:r>
      <w:r w:rsidR="000654B0" w:rsidRPr="008B2FF0">
        <w:rPr>
          <w:rFonts w:ascii="Arial" w:hAnsi="Arial" w:cs="Arial"/>
          <w:b/>
          <w:i/>
          <w:iCs/>
        </w:rPr>
        <w:t>si celui-ci est déjà diffusé</w:t>
      </w:r>
      <w:r>
        <w:rPr>
          <w:rFonts w:ascii="Arial" w:hAnsi="Arial" w:cs="Arial"/>
          <w:b/>
          <w:i/>
          <w:iCs/>
        </w:rPr>
        <w:t>.</w:t>
      </w:r>
    </w:p>
    <w:p w14:paraId="25F6373E" w14:textId="77777777" w:rsidR="000654B0" w:rsidRPr="008B2FF0" w:rsidRDefault="000654B0" w:rsidP="009A50C7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</w:rPr>
      </w:pPr>
    </w:p>
    <w:p w14:paraId="71B20A4E" w14:textId="77777777" w:rsidR="00C02B1F" w:rsidRPr="008B2FF0" w:rsidRDefault="00C02B1F" w:rsidP="009A50C7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</w:rPr>
      </w:pPr>
    </w:p>
    <w:p w14:paraId="564248CC" w14:textId="77777777" w:rsidR="00CC4042" w:rsidRPr="008B2FF0" w:rsidRDefault="00CC4042" w:rsidP="009A50C7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</w:rPr>
      </w:pPr>
    </w:p>
    <w:p w14:paraId="47EF9AB1" w14:textId="77777777" w:rsidR="00C02B1F" w:rsidRPr="008B2FF0" w:rsidRDefault="00C02B1F" w:rsidP="00C02B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701" w:right="1701"/>
        <w:jc w:val="center"/>
        <w:rPr>
          <w:rFonts w:ascii="Arial" w:hAnsi="Arial" w:cs="Arial"/>
          <w:b/>
        </w:rPr>
      </w:pPr>
      <w:r w:rsidRPr="008B2FF0">
        <w:rPr>
          <w:rFonts w:ascii="Arial" w:hAnsi="Arial" w:cs="Arial"/>
          <w:b/>
        </w:rPr>
        <w:t>ANNEXE COVID-19 à l’AVIS DE COURSE</w:t>
      </w:r>
    </w:p>
    <w:p w14:paraId="4E0E574F" w14:textId="77777777" w:rsidR="00C02B1F" w:rsidRPr="008B2FF0" w:rsidRDefault="00C02B1F" w:rsidP="00C02B1F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  <w:i/>
          <w:iCs/>
        </w:rPr>
      </w:pPr>
    </w:p>
    <w:p w14:paraId="173857D4" w14:textId="77777777" w:rsidR="00C02B1F" w:rsidRPr="008B2FF0" w:rsidRDefault="00C02B1F" w:rsidP="009B461A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  <w:i/>
        </w:rPr>
      </w:pPr>
    </w:p>
    <w:p w14:paraId="678E2998" w14:textId="77777777" w:rsidR="00CC4042" w:rsidRPr="008B2FF0" w:rsidRDefault="00CC4042" w:rsidP="009B461A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  <w:i/>
        </w:rPr>
      </w:pPr>
    </w:p>
    <w:p w14:paraId="53DE944B" w14:textId="77777777" w:rsidR="009B461A" w:rsidRPr="008B2FF0" w:rsidRDefault="009B461A" w:rsidP="009B461A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  <w:i/>
        </w:rPr>
      </w:pPr>
      <w:r w:rsidRPr="008B2FF0">
        <w:rPr>
          <w:rFonts w:ascii="Arial" w:hAnsi="Arial" w:cs="Arial"/>
          <w:b/>
          <w:bCs/>
          <w:i/>
        </w:rPr>
        <w:t>Préambule :</w:t>
      </w:r>
    </w:p>
    <w:p w14:paraId="1CEBE68D" w14:textId="77777777" w:rsidR="009B461A" w:rsidRPr="008B2FF0" w:rsidRDefault="009B461A" w:rsidP="001E6E9E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i/>
          <w:shd w:val="clear" w:color="auto" w:fill="FFFFFF"/>
        </w:rPr>
      </w:pPr>
      <w:r w:rsidRPr="008B2FF0">
        <w:rPr>
          <w:rFonts w:ascii="Arial" w:hAnsi="Arial" w:cs="Arial"/>
          <w:i/>
        </w:rPr>
        <w:t xml:space="preserve">En fonction de l’évolution de la crise sanitaire, </w:t>
      </w:r>
      <w:r w:rsidR="00281A0E" w:rsidRPr="008B2FF0">
        <w:rPr>
          <w:rFonts w:ascii="Arial" w:hAnsi="Arial" w:cs="Arial"/>
          <w:i/>
          <w:shd w:val="clear" w:color="auto" w:fill="FFFFFF"/>
        </w:rPr>
        <w:t>l’Autorité Organisatrice</w:t>
      </w:r>
      <w:r w:rsidRPr="008B2FF0">
        <w:rPr>
          <w:rFonts w:ascii="Arial" w:hAnsi="Arial" w:cs="Arial"/>
          <w:i/>
          <w:shd w:val="clear" w:color="auto" w:fill="FFFFFF"/>
        </w:rPr>
        <w:t xml:space="preserve"> est susceptible de modifier les conditions de</w:t>
      </w:r>
      <w:r w:rsidR="00281A0E" w:rsidRPr="008B2FF0">
        <w:rPr>
          <w:rFonts w:ascii="Arial" w:hAnsi="Arial" w:cs="Arial"/>
          <w:i/>
          <w:shd w:val="clear" w:color="auto" w:fill="FFFFFF"/>
        </w:rPr>
        <w:t xml:space="preserve"> l’avis de course sans préavis.</w:t>
      </w:r>
    </w:p>
    <w:p w14:paraId="20F878E1" w14:textId="77777777" w:rsidR="009B461A" w:rsidRPr="008B2FF0" w:rsidRDefault="008A577D" w:rsidP="00902784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Il est recommandé d’avoir recours à des</w:t>
      </w:r>
      <w:r w:rsidR="009B461A" w:rsidRPr="008B2FF0">
        <w:rPr>
          <w:rFonts w:ascii="Arial" w:hAnsi="Arial" w:cs="Arial"/>
          <w:i/>
        </w:rPr>
        <w:t xml:space="preserve"> moyens digitaux </w:t>
      </w:r>
      <w:r w:rsidR="009B461A" w:rsidRPr="008B2FF0">
        <w:rPr>
          <w:rFonts w:ascii="Arial" w:hAnsi="Arial" w:cs="Arial"/>
          <w:b/>
          <w:bCs/>
          <w:i/>
        </w:rPr>
        <w:t>[Nom + Lien internet du support utilisé</w:t>
      </w:r>
      <w:r w:rsidR="009B461A" w:rsidRPr="008B2FF0">
        <w:rPr>
          <w:rFonts w:ascii="Arial" w:hAnsi="Arial" w:cs="Arial"/>
          <w:i/>
        </w:rPr>
        <w:t xml:space="preserve">] comme </w:t>
      </w:r>
      <w:r>
        <w:rPr>
          <w:rFonts w:ascii="Arial" w:hAnsi="Arial" w:cs="Arial"/>
          <w:i/>
        </w:rPr>
        <w:t xml:space="preserve">le </w:t>
      </w:r>
      <w:r w:rsidR="009B461A" w:rsidRPr="008B2FF0">
        <w:rPr>
          <w:rFonts w:ascii="Arial" w:hAnsi="Arial" w:cs="Arial"/>
          <w:i/>
        </w:rPr>
        <w:t>« Tableau Officiel ». Les concurrents devront se munir d’un moyen leur permettant de recevoir ces communications. Cela ne pourra pas faire l’objet d’une demande de réparat</w:t>
      </w:r>
      <w:r w:rsidR="00281A0E" w:rsidRPr="008B2FF0">
        <w:rPr>
          <w:rFonts w:ascii="Arial" w:hAnsi="Arial" w:cs="Arial"/>
          <w:i/>
        </w:rPr>
        <w:t>ion. Ceci modifie la RCV 62.1</w:t>
      </w:r>
      <w:r w:rsidR="00E45688" w:rsidRPr="008B2FF0">
        <w:rPr>
          <w:rFonts w:ascii="Arial" w:hAnsi="Arial" w:cs="Arial"/>
          <w:i/>
        </w:rPr>
        <w:t>(</w:t>
      </w:r>
      <w:r w:rsidR="00281A0E" w:rsidRPr="008B2FF0">
        <w:rPr>
          <w:rFonts w:ascii="Arial" w:hAnsi="Arial" w:cs="Arial"/>
          <w:i/>
        </w:rPr>
        <w:t>a</w:t>
      </w:r>
      <w:r w:rsidR="00E45688" w:rsidRPr="008B2FF0">
        <w:rPr>
          <w:rFonts w:ascii="Arial" w:hAnsi="Arial" w:cs="Arial"/>
          <w:i/>
        </w:rPr>
        <w:t>)</w:t>
      </w:r>
      <w:r w:rsidR="00281A0E" w:rsidRPr="008B2FF0">
        <w:rPr>
          <w:rFonts w:ascii="Arial" w:hAnsi="Arial" w:cs="Arial"/>
          <w:i/>
        </w:rPr>
        <w:t>.</w:t>
      </w:r>
    </w:p>
    <w:p w14:paraId="7742186A" w14:textId="77777777" w:rsidR="00E47DFC" w:rsidRPr="008B2FF0" w:rsidRDefault="00E47DFC" w:rsidP="009B461A">
      <w:pPr>
        <w:rPr>
          <w:rFonts w:ascii="Arial" w:hAnsi="Arial" w:cs="Arial"/>
          <w:i/>
        </w:rPr>
      </w:pPr>
    </w:p>
    <w:p w14:paraId="3DAFA20E" w14:textId="77777777" w:rsidR="00E47DFC" w:rsidRPr="008B2FF0" w:rsidRDefault="00E47DFC" w:rsidP="00E47DFC">
      <w:p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 xml:space="preserve">En fonction de l’évolution de la crise sanitaire, </w:t>
      </w:r>
      <w:r w:rsidRPr="008B2FF0">
        <w:rPr>
          <w:rFonts w:ascii="Arial" w:hAnsi="Arial" w:cs="Arial"/>
          <w:shd w:val="clear" w:color="auto" w:fill="FFFFFF"/>
        </w:rPr>
        <w:t xml:space="preserve">l’Autorité Organisatrice </w:t>
      </w:r>
      <w:r w:rsidRPr="008B2FF0">
        <w:rPr>
          <w:rFonts w:ascii="Arial" w:hAnsi="Arial" w:cs="Arial"/>
          <w:color w:val="333333"/>
          <w:shd w:val="clear" w:color="auto" w:fill="FFFFFF"/>
        </w:rPr>
        <w:t>est susceptible de modifier les conditions d'inscription et/ou d'admissibilité.</w:t>
      </w:r>
    </w:p>
    <w:p w14:paraId="15E8BD31" w14:textId="77777777" w:rsidR="00E47DFC" w:rsidRPr="008B2FF0" w:rsidRDefault="00E47DFC" w:rsidP="00E47DF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  <w:r w:rsidRPr="008B2FF0">
        <w:rPr>
          <w:rFonts w:ascii="Arial" w:hAnsi="Arial" w:cs="Arial"/>
          <w:bCs/>
          <w:iCs/>
        </w:rPr>
        <w:t>Dans le contexte</w:t>
      </w:r>
      <w:r w:rsidR="008A577D">
        <w:rPr>
          <w:rFonts w:ascii="Arial" w:hAnsi="Arial" w:cs="Arial"/>
          <w:bCs/>
          <w:iCs/>
        </w:rPr>
        <w:t xml:space="preserve"> </w:t>
      </w:r>
      <w:r w:rsidRPr="008B2FF0">
        <w:rPr>
          <w:rFonts w:ascii="Arial" w:hAnsi="Arial" w:cs="Arial"/>
          <w:bCs/>
          <w:iCs/>
        </w:rPr>
        <w:t xml:space="preserve">« COVID 19 », </w:t>
      </w:r>
      <w:r w:rsidR="00E45688" w:rsidRPr="008B2FF0">
        <w:rPr>
          <w:rFonts w:ascii="Arial" w:hAnsi="Arial" w:cs="Arial"/>
          <w:bCs/>
          <w:iCs/>
        </w:rPr>
        <w:t>l’Autorité Organisatrice</w:t>
      </w:r>
      <w:r w:rsidRPr="008B2FF0">
        <w:rPr>
          <w:rFonts w:ascii="Arial" w:hAnsi="Arial" w:cs="Arial"/>
          <w:bCs/>
          <w:iCs/>
        </w:rPr>
        <w:t xml:space="preserve"> pourra annuler </w:t>
      </w:r>
      <w:r w:rsidR="00470F7D" w:rsidRPr="008B2FF0">
        <w:rPr>
          <w:rFonts w:ascii="Arial" w:hAnsi="Arial" w:cs="Arial"/>
          <w:bCs/>
          <w:iCs/>
        </w:rPr>
        <w:t>la compétition</w:t>
      </w:r>
      <w:r w:rsidRPr="008B2FF0">
        <w:rPr>
          <w:rFonts w:ascii="Arial" w:hAnsi="Arial" w:cs="Arial"/>
          <w:bCs/>
          <w:iCs/>
        </w:rPr>
        <w:t>.</w:t>
      </w:r>
    </w:p>
    <w:p w14:paraId="1CAECCEE" w14:textId="77777777" w:rsidR="000654B0" w:rsidRPr="008B2FF0" w:rsidRDefault="000654B0" w:rsidP="009A50C7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</w:rPr>
      </w:pPr>
    </w:p>
    <w:p w14:paraId="78F88EEA" w14:textId="77777777" w:rsidR="00E47DFC" w:rsidRPr="008B2FF0" w:rsidRDefault="00E47DFC" w:rsidP="00E47DFC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8B2FF0">
        <w:rPr>
          <w:rFonts w:ascii="Arial" w:hAnsi="Arial" w:cs="Arial"/>
          <w:b/>
        </w:rPr>
        <w:t>Gestes barrières</w:t>
      </w:r>
      <w:r w:rsidR="008A577D">
        <w:rPr>
          <w:rFonts w:ascii="Arial" w:hAnsi="Arial" w:cs="Arial"/>
          <w:b/>
        </w:rPr>
        <w:t xml:space="preserve"> et recommandation</w:t>
      </w:r>
      <w:r w:rsidRPr="008B2FF0">
        <w:rPr>
          <w:rFonts w:ascii="Arial" w:hAnsi="Arial" w:cs="Arial"/>
          <w:b/>
        </w:rPr>
        <w:t> </w:t>
      </w:r>
      <w:r w:rsidR="00C82D84" w:rsidRPr="008B2FF0">
        <w:rPr>
          <w:rFonts w:ascii="Arial" w:hAnsi="Arial" w:cs="Arial"/>
          <w:b/>
        </w:rPr>
        <w:t>(DP</w:t>
      </w:r>
      <w:proofErr w:type="gramStart"/>
      <w:r w:rsidR="00C82D84" w:rsidRPr="008B2FF0">
        <w:rPr>
          <w:rFonts w:ascii="Arial" w:hAnsi="Arial" w:cs="Arial"/>
          <w:b/>
        </w:rPr>
        <w:t>)</w:t>
      </w:r>
      <w:r w:rsidRPr="008B2FF0">
        <w:rPr>
          <w:rFonts w:ascii="Arial" w:hAnsi="Arial" w:cs="Arial"/>
          <w:b/>
        </w:rPr>
        <w:t>:</w:t>
      </w:r>
      <w:proofErr w:type="gramEnd"/>
      <w:r w:rsidRPr="008B2FF0">
        <w:rPr>
          <w:rFonts w:ascii="Arial" w:hAnsi="Arial" w:cs="Arial"/>
          <w:b/>
        </w:rPr>
        <w:t xml:space="preserve"> </w:t>
      </w:r>
    </w:p>
    <w:p w14:paraId="728F99A5" w14:textId="77777777" w:rsidR="00E47DFC" w:rsidRPr="008B2FF0" w:rsidRDefault="00E47DFC" w:rsidP="00E47DFC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FF0000"/>
        </w:rPr>
      </w:pPr>
      <w:r w:rsidRPr="008B2FF0">
        <w:rPr>
          <w:rFonts w:ascii="Arial" w:hAnsi="Arial" w:cs="Arial"/>
        </w:rPr>
        <w:t xml:space="preserve">Avant de confirmer son inscription, chaque membre d’équipage </w:t>
      </w:r>
      <w:r w:rsidR="008A577D">
        <w:rPr>
          <w:rFonts w:ascii="Arial" w:hAnsi="Arial" w:cs="Arial"/>
        </w:rPr>
        <w:t>de</w:t>
      </w:r>
      <w:r w:rsidR="00C92DB4">
        <w:rPr>
          <w:rFonts w:ascii="Arial" w:hAnsi="Arial" w:cs="Arial"/>
        </w:rPr>
        <w:t>vra</w:t>
      </w:r>
      <w:r w:rsidR="008A577D">
        <w:rPr>
          <w:rFonts w:ascii="Arial" w:hAnsi="Arial" w:cs="Arial"/>
        </w:rPr>
        <w:t xml:space="preserve"> réaliser </w:t>
      </w:r>
      <w:r w:rsidRPr="008B2FF0">
        <w:rPr>
          <w:rFonts w:ascii="Arial" w:hAnsi="Arial" w:cs="Arial"/>
        </w:rPr>
        <w:t>l’auto - questionnaire sanitaire disponible à l’adresse suivante :</w:t>
      </w:r>
      <w:r w:rsidRPr="008B2FF0">
        <w:rPr>
          <w:rFonts w:ascii="Arial" w:hAnsi="Arial" w:cs="Arial"/>
          <w:color w:val="FF0000"/>
        </w:rPr>
        <w:t xml:space="preserve"> </w:t>
      </w:r>
    </w:p>
    <w:p w14:paraId="0A064BDA" w14:textId="77777777" w:rsidR="00E47DFC" w:rsidRPr="008B2FF0" w:rsidRDefault="004C42FF" w:rsidP="00B9359B">
      <w:pPr>
        <w:pStyle w:val="Paragraphedeliste"/>
        <w:spacing w:after="0" w:line="240" w:lineRule="auto"/>
        <w:ind w:left="1080"/>
        <w:jc w:val="both"/>
        <w:rPr>
          <w:rFonts w:ascii="Arial" w:hAnsi="Arial" w:cs="Arial"/>
          <w:color w:val="FF0000"/>
        </w:rPr>
      </w:pPr>
      <w:hyperlink r:id="rId5" w:history="1">
        <w:r w:rsidR="00E47DFC" w:rsidRPr="008B2FF0">
          <w:rPr>
            <w:rStyle w:val="Lienhypertexte"/>
            <w:rFonts w:ascii="Arial" w:hAnsi="Arial" w:cs="Arial"/>
          </w:rPr>
          <w:t>https://www.ffvoile.fr/ffv/web/services/confinement/Questionnaire_Auto-Evaluation.pdf</w:t>
        </w:r>
      </w:hyperlink>
    </w:p>
    <w:p w14:paraId="2E9895E1" w14:textId="77777777" w:rsidR="00E47DFC" w:rsidRPr="008B2FF0" w:rsidRDefault="00E47DFC" w:rsidP="00E47DFC">
      <w:pPr>
        <w:spacing w:after="0" w:line="240" w:lineRule="auto"/>
        <w:jc w:val="both"/>
        <w:rPr>
          <w:rFonts w:ascii="Arial" w:hAnsi="Arial" w:cs="Arial"/>
          <w:b/>
        </w:rPr>
      </w:pPr>
    </w:p>
    <w:p w14:paraId="2EBAAE9C" w14:textId="77777777" w:rsidR="00E47DFC" w:rsidRPr="008B2FF0" w:rsidRDefault="00BE6CB0" w:rsidP="00E47DFC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E47DFC" w:rsidRPr="008B2FF0">
        <w:rPr>
          <w:rFonts w:ascii="Arial" w:hAnsi="Arial" w:cs="Arial"/>
        </w:rPr>
        <w:t>ous les participants au [</w:t>
      </w:r>
      <w:r w:rsidR="00E47DFC" w:rsidRPr="008B2FF0">
        <w:rPr>
          <w:rFonts w:ascii="Arial" w:hAnsi="Arial" w:cs="Arial"/>
          <w:b/>
          <w:i/>
        </w:rPr>
        <w:t>nom de la compétition</w:t>
      </w:r>
      <w:r w:rsidR="00E47DFC" w:rsidRPr="008B2FF0">
        <w:rPr>
          <w:rFonts w:ascii="Arial" w:hAnsi="Arial" w:cs="Arial"/>
        </w:rPr>
        <w:t>]</w:t>
      </w:r>
      <w:r w:rsidR="00470F7D" w:rsidRPr="008B2FF0">
        <w:rPr>
          <w:rFonts w:ascii="Arial" w:hAnsi="Arial" w:cs="Arial"/>
        </w:rPr>
        <w:t>, qu’ils soient</w:t>
      </w:r>
      <w:r w:rsidR="00E47DFC" w:rsidRPr="008B2FF0">
        <w:rPr>
          <w:rFonts w:ascii="Arial" w:hAnsi="Arial" w:cs="Arial"/>
        </w:rPr>
        <w:t xml:space="preserve"> organisateurs, arbitres, coureurs</w:t>
      </w:r>
      <w:r w:rsidR="00470F7D" w:rsidRPr="008B2FF0">
        <w:rPr>
          <w:rFonts w:ascii="Arial" w:hAnsi="Arial" w:cs="Arial"/>
        </w:rPr>
        <w:t>, ou accompagnateurs</w:t>
      </w:r>
      <w:r w:rsidR="00E47DFC" w:rsidRPr="008B2FF0">
        <w:rPr>
          <w:rFonts w:ascii="Arial" w:hAnsi="Arial" w:cs="Arial"/>
        </w:rPr>
        <w:t xml:space="preserve"> doivent être en possession </w:t>
      </w:r>
      <w:r w:rsidR="001E6E9E" w:rsidRPr="008B2FF0">
        <w:rPr>
          <w:rFonts w:ascii="Arial" w:hAnsi="Arial" w:cs="Arial"/>
        </w:rPr>
        <w:t xml:space="preserve">de </w:t>
      </w:r>
      <w:r w:rsidR="00E47DFC" w:rsidRPr="008B2FF0">
        <w:rPr>
          <w:rFonts w:ascii="Arial" w:hAnsi="Arial" w:cs="Arial"/>
        </w:rPr>
        <w:t>masque</w:t>
      </w:r>
      <w:r w:rsidR="001E6E9E" w:rsidRPr="008B2FF0">
        <w:rPr>
          <w:rFonts w:ascii="Arial" w:hAnsi="Arial" w:cs="Arial"/>
        </w:rPr>
        <w:t>s</w:t>
      </w:r>
      <w:r w:rsidR="00E47DFC" w:rsidRPr="008B2FF0">
        <w:rPr>
          <w:rFonts w:ascii="Arial" w:hAnsi="Arial" w:cs="Arial"/>
        </w:rPr>
        <w:t xml:space="preserve"> et d’un flacon de gel hydro alcoolique individuel, depuis </w:t>
      </w:r>
      <w:r w:rsidR="00A11E2B" w:rsidRPr="008B2FF0">
        <w:rPr>
          <w:rFonts w:ascii="Arial" w:hAnsi="Arial" w:cs="Arial"/>
        </w:rPr>
        <w:t xml:space="preserve">l’arrivée jusqu’au départ du site </w:t>
      </w:r>
      <w:r w:rsidR="00E47DFC" w:rsidRPr="008B2FF0">
        <w:rPr>
          <w:rFonts w:ascii="Arial" w:hAnsi="Arial" w:cs="Arial"/>
        </w:rPr>
        <w:t xml:space="preserve">de la compétition, à terre et sur l’eau. </w:t>
      </w:r>
    </w:p>
    <w:p w14:paraId="4AC9504B" w14:textId="77777777" w:rsidR="00EF2918" w:rsidRPr="008B2FF0" w:rsidRDefault="00EF2918" w:rsidP="00EF2918">
      <w:pPr>
        <w:spacing w:after="0" w:line="240" w:lineRule="auto"/>
        <w:jc w:val="both"/>
        <w:rPr>
          <w:rFonts w:ascii="Arial" w:hAnsi="Arial" w:cs="Arial"/>
        </w:rPr>
      </w:pPr>
    </w:p>
    <w:p w14:paraId="281A1AE0" w14:textId="77777777" w:rsidR="00E47DFC" w:rsidRPr="00BE6CB0" w:rsidRDefault="00935437" w:rsidP="00C92DB4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fr-FR"/>
        </w:rPr>
      </w:pPr>
      <w:r w:rsidRPr="00C92DB4">
        <w:rPr>
          <w:rFonts w:ascii="Arial" w:eastAsia="Times New Roman" w:hAnsi="Arial" w:cs="Arial"/>
          <w:color w:val="000000"/>
          <w:lang w:eastAsia="fr-FR"/>
        </w:rPr>
        <w:t xml:space="preserve">Les regroupements de personnes </w:t>
      </w:r>
      <w:r w:rsidR="00993975" w:rsidRPr="00C92DB4">
        <w:rPr>
          <w:rFonts w:ascii="Arial" w:eastAsia="Times New Roman" w:hAnsi="Arial" w:cs="Arial"/>
          <w:color w:val="000000"/>
          <w:lang w:eastAsia="fr-FR"/>
        </w:rPr>
        <w:t>doivent être organisé</w:t>
      </w:r>
      <w:r w:rsidR="00C92DB4">
        <w:rPr>
          <w:rFonts w:ascii="Arial" w:eastAsia="Times New Roman" w:hAnsi="Arial" w:cs="Arial"/>
          <w:color w:val="000000"/>
          <w:lang w:eastAsia="fr-FR"/>
        </w:rPr>
        <w:t>s</w:t>
      </w:r>
      <w:r w:rsidR="00993975" w:rsidRPr="00C92DB4">
        <w:rPr>
          <w:rFonts w:ascii="Arial" w:eastAsia="Times New Roman" w:hAnsi="Arial" w:cs="Arial"/>
          <w:color w:val="000000"/>
          <w:lang w:eastAsia="fr-FR"/>
        </w:rPr>
        <w:t xml:space="preserve"> dans le respect des préconisation</w:t>
      </w:r>
      <w:r w:rsidR="00993975" w:rsidRPr="00993975">
        <w:rPr>
          <w:rFonts w:ascii="Arial" w:eastAsia="Times New Roman" w:hAnsi="Arial" w:cs="Arial"/>
          <w:color w:val="000000"/>
          <w:lang w:eastAsia="fr-FR"/>
        </w:rPr>
        <w:t xml:space="preserve">s gouvernementales et des gestes barrières. </w:t>
      </w:r>
    </w:p>
    <w:p w14:paraId="0C85BDBF" w14:textId="77777777" w:rsidR="00993975" w:rsidRDefault="00993975" w:rsidP="00C92DB4">
      <w:pPr>
        <w:pStyle w:val="Paragraphedeliste"/>
        <w:spacing w:after="0" w:line="240" w:lineRule="auto"/>
        <w:ind w:left="1080"/>
        <w:jc w:val="both"/>
        <w:rPr>
          <w:rFonts w:ascii="Arial" w:hAnsi="Arial" w:cs="Arial"/>
        </w:rPr>
      </w:pPr>
    </w:p>
    <w:p w14:paraId="01CD0EF9" w14:textId="77777777" w:rsidR="00993975" w:rsidRPr="00C92DB4" w:rsidRDefault="00C92DB4" w:rsidP="00993975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 port du</w:t>
      </w:r>
      <w:r w:rsidR="00E47DFC" w:rsidRPr="00993975">
        <w:rPr>
          <w:rFonts w:ascii="Arial" w:hAnsi="Arial" w:cs="Arial"/>
        </w:rPr>
        <w:t xml:space="preserve"> masque</w:t>
      </w:r>
      <w:r>
        <w:rPr>
          <w:rFonts w:ascii="Arial" w:hAnsi="Arial" w:cs="Arial"/>
        </w:rPr>
        <w:t xml:space="preserve"> est recommandé</w:t>
      </w:r>
      <w:r w:rsidR="00E47DFC" w:rsidRPr="00993975">
        <w:rPr>
          <w:rFonts w:ascii="Arial" w:hAnsi="Arial" w:cs="Arial"/>
        </w:rPr>
        <w:t xml:space="preserve"> </w:t>
      </w:r>
      <w:r w:rsidR="00993975" w:rsidRPr="00993975">
        <w:rPr>
          <w:rFonts w:ascii="Arial" w:hAnsi="Arial" w:cs="Arial"/>
        </w:rPr>
        <w:t xml:space="preserve">lorsque les gestes barrières ne peuvent pas être respectés. </w:t>
      </w:r>
    </w:p>
    <w:p w14:paraId="32C41DFB" w14:textId="77777777" w:rsidR="00E47DFC" w:rsidRDefault="00E47DFC" w:rsidP="00C92DB4">
      <w:pPr>
        <w:pStyle w:val="Paragraphedeliste"/>
        <w:ind w:left="1080"/>
      </w:pPr>
    </w:p>
    <w:p w14:paraId="28BEF084" w14:textId="77777777" w:rsidR="00E47DFC" w:rsidRPr="008B2FF0" w:rsidRDefault="00E47DFC" w:rsidP="00E47DFC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 xml:space="preserve">Les gestes barrières doivent être respectés </w:t>
      </w:r>
      <w:r w:rsidR="00993975">
        <w:rPr>
          <w:rFonts w:ascii="Arial" w:hAnsi="Arial" w:cs="Arial"/>
        </w:rPr>
        <w:t xml:space="preserve">par tous. </w:t>
      </w:r>
      <w:r w:rsidRPr="008B2FF0">
        <w:rPr>
          <w:rFonts w:ascii="Arial" w:hAnsi="Arial" w:cs="Arial"/>
        </w:rPr>
        <w:t xml:space="preserve">Le non-respect des consignes édictées ou transmises par l’organisateur, y compris oralement, pourra entrainer une </w:t>
      </w:r>
      <w:r w:rsidR="003958A5" w:rsidRPr="008B2FF0">
        <w:rPr>
          <w:rFonts w:ascii="Arial" w:hAnsi="Arial" w:cs="Arial"/>
        </w:rPr>
        <w:t xml:space="preserve">réclamation </w:t>
      </w:r>
      <w:r w:rsidRPr="008B2FF0">
        <w:rPr>
          <w:rFonts w:ascii="Arial" w:hAnsi="Arial" w:cs="Arial"/>
        </w:rPr>
        <w:t>à l’initiative du Jury.</w:t>
      </w:r>
    </w:p>
    <w:p w14:paraId="401DC9A0" w14:textId="77777777" w:rsidR="00E47DFC" w:rsidRPr="008B2FF0" w:rsidRDefault="00E47DFC" w:rsidP="00E47DFC">
      <w:pPr>
        <w:pStyle w:val="Paragraphedeliste"/>
        <w:rPr>
          <w:rFonts w:ascii="Arial" w:hAnsi="Arial" w:cs="Arial"/>
        </w:rPr>
      </w:pPr>
    </w:p>
    <w:p w14:paraId="51CCD884" w14:textId="77777777" w:rsidR="00E47DFC" w:rsidRPr="008B2FF0" w:rsidRDefault="00E47DFC" w:rsidP="00902784">
      <w:pPr>
        <w:pStyle w:val="Paragraphedeliste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 xml:space="preserve">Les actions raisonnables </w:t>
      </w:r>
      <w:r w:rsidR="00E45688" w:rsidRPr="008B2FF0">
        <w:rPr>
          <w:rFonts w:ascii="Arial" w:hAnsi="Arial" w:cs="Arial"/>
        </w:rPr>
        <w:t>de l’autorité organisatrice</w:t>
      </w:r>
      <w:r w:rsidRPr="008B2FF0">
        <w:rPr>
          <w:rFonts w:ascii="Arial" w:hAnsi="Arial" w:cs="Arial"/>
        </w:rPr>
        <w:t xml:space="preserve"> de </w:t>
      </w:r>
      <w:r w:rsidR="00470F7D" w:rsidRPr="008B2FF0">
        <w:rPr>
          <w:rFonts w:ascii="Arial" w:hAnsi="Arial" w:cs="Arial"/>
        </w:rPr>
        <w:t xml:space="preserve">la compétition </w:t>
      </w:r>
      <w:r w:rsidRPr="008B2FF0">
        <w:rPr>
          <w:rFonts w:ascii="Arial" w:hAnsi="Arial" w:cs="Arial"/>
        </w:rPr>
        <w:t xml:space="preserve">pour mettre en œuvre les directives, les protocoles ou la législation COVID-19, même si elles s'avèrent ultérieurement inutiles, ne sont pas des actions ou des omissions </w:t>
      </w:r>
      <w:r w:rsidR="00470F7D" w:rsidRPr="008B2FF0">
        <w:rPr>
          <w:rFonts w:ascii="Arial" w:hAnsi="Arial" w:cs="Arial"/>
        </w:rPr>
        <w:t xml:space="preserve">incorrectes </w:t>
      </w:r>
      <w:r w:rsidR="00E45688" w:rsidRPr="008B2FF0">
        <w:rPr>
          <w:rFonts w:ascii="Arial" w:hAnsi="Arial" w:cs="Arial"/>
        </w:rPr>
        <w:t>et ne pourront donner lieu à demande de réparation (ceci modifie la RCV 62.1(a)</w:t>
      </w:r>
      <w:r w:rsidR="00470F7D" w:rsidRPr="008B2FF0">
        <w:rPr>
          <w:rFonts w:ascii="Arial" w:hAnsi="Arial" w:cs="Arial"/>
        </w:rPr>
        <w:t>)</w:t>
      </w:r>
      <w:r w:rsidRPr="008B2FF0">
        <w:rPr>
          <w:rFonts w:ascii="Arial" w:hAnsi="Arial" w:cs="Arial"/>
        </w:rPr>
        <w:t>.</w:t>
      </w:r>
    </w:p>
    <w:p w14:paraId="3A9B0E2E" w14:textId="77777777" w:rsidR="00E47DFC" w:rsidRPr="008B2FF0" w:rsidRDefault="00E47DFC" w:rsidP="009A50C7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  <w:u w:val="single"/>
        </w:rPr>
      </w:pPr>
    </w:p>
    <w:p w14:paraId="697BC676" w14:textId="77777777" w:rsidR="00CC4042" w:rsidRDefault="00CC4042" w:rsidP="009A50C7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  <w:u w:val="single"/>
        </w:rPr>
      </w:pPr>
    </w:p>
    <w:p w14:paraId="4C798F35" w14:textId="77777777" w:rsidR="00993975" w:rsidRPr="008B2FF0" w:rsidRDefault="00993975" w:rsidP="009A50C7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b/>
          <w:bCs/>
          <w:u w:val="single"/>
        </w:rPr>
      </w:pPr>
    </w:p>
    <w:p w14:paraId="6E77C522" w14:textId="77777777" w:rsidR="00E47DFC" w:rsidRPr="008B2FF0" w:rsidRDefault="00E47DFC" w:rsidP="00E47DFC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b/>
        </w:rPr>
      </w:pPr>
      <w:r w:rsidRPr="008B2FF0">
        <w:rPr>
          <w:rFonts w:ascii="Arial" w:hAnsi="Arial" w:cs="Arial"/>
          <w:b/>
        </w:rPr>
        <w:t>Référent COVID et cellule de crise en cas de suspicion de contagion :</w:t>
      </w:r>
    </w:p>
    <w:p w14:paraId="03D2A43D" w14:textId="77777777" w:rsidR="00E47DFC" w:rsidRPr="008B2FF0" w:rsidRDefault="00E47DFC" w:rsidP="00E47DFC">
      <w:pPr>
        <w:pStyle w:val="Paragraphedeliste"/>
        <w:spacing w:after="0" w:line="240" w:lineRule="auto"/>
        <w:jc w:val="both"/>
        <w:rPr>
          <w:rFonts w:ascii="Arial" w:hAnsi="Arial" w:cs="Arial"/>
          <w:b/>
        </w:rPr>
      </w:pPr>
    </w:p>
    <w:p w14:paraId="42F36771" w14:textId="77777777" w:rsidR="00E47DFC" w:rsidRPr="008B2FF0" w:rsidRDefault="00E47DFC" w:rsidP="00E47DFC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/>
        </w:rPr>
      </w:pPr>
      <w:r w:rsidRPr="008B2FF0">
        <w:rPr>
          <w:rFonts w:ascii="Arial" w:hAnsi="Arial" w:cs="Arial"/>
          <w:b/>
        </w:rPr>
        <w:t>Référent COVID :</w:t>
      </w:r>
    </w:p>
    <w:p w14:paraId="0ED42522" w14:textId="77777777" w:rsidR="00E47DFC" w:rsidRPr="008B2FF0" w:rsidRDefault="00E47DFC" w:rsidP="00E47DFC">
      <w:pPr>
        <w:pStyle w:val="Paragraphedeliste"/>
        <w:spacing w:after="0" w:line="240" w:lineRule="auto"/>
        <w:ind w:left="1080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 xml:space="preserve">Le référent COVID sera </w:t>
      </w:r>
      <w:proofErr w:type="gramStart"/>
      <w:r w:rsidRPr="008B2FF0">
        <w:rPr>
          <w:rFonts w:ascii="Arial" w:hAnsi="Arial" w:cs="Arial"/>
        </w:rPr>
        <w:t>[</w:t>
      </w:r>
      <w:r w:rsidRPr="008B2FF0">
        <w:rPr>
          <w:rFonts w:ascii="Arial" w:hAnsi="Arial" w:cs="Arial"/>
          <w:b/>
        </w:rPr>
        <w:t>….</w:t>
      </w:r>
      <w:proofErr w:type="gramEnd"/>
      <w:r w:rsidRPr="008B2FF0">
        <w:rPr>
          <w:rFonts w:ascii="Arial" w:hAnsi="Arial" w:cs="Arial"/>
        </w:rPr>
        <w:t>]  (</w:t>
      </w:r>
      <w:proofErr w:type="gramStart"/>
      <w:r w:rsidRPr="008B2FF0">
        <w:rPr>
          <w:rFonts w:ascii="Arial" w:hAnsi="Arial" w:cs="Arial"/>
          <w:b/>
          <w:i/>
        </w:rPr>
        <w:t>nommé</w:t>
      </w:r>
      <w:proofErr w:type="gramEnd"/>
      <w:r w:rsidRPr="008B2FF0">
        <w:rPr>
          <w:rFonts w:ascii="Arial" w:hAnsi="Arial" w:cs="Arial"/>
          <w:b/>
          <w:i/>
        </w:rPr>
        <w:t xml:space="preserve"> par le responsable de l’AO – Préciser le nom et le contact de la personne</w:t>
      </w:r>
      <w:r w:rsidR="001E6E9E" w:rsidRPr="008B2FF0">
        <w:rPr>
          <w:rFonts w:ascii="Arial" w:hAnsi="Arial" w:cs="Arial"/>
          <w:b/>
          <w:i/>
        </w:rPr>
        <w:t xml:space="preserve"> (Email et téléphone)</w:t>
      </w:r>
      <w:r w:rsidRPr="008B2FF0">
        <w:rPr>
          <w:rFonts w:ascii="Arial" w:hAnsi="Arial" w:cs="Arial"/>
        </w:rPr>
        <w:t xml:space="preserve">). </w:t>
      </w:r>
    </w:p>
    <w:p w14:paraId="7BA13CF9" w14:textId="77777777" w:rsidR="00E47DFC" w:rsidRPr="00C92DB4" w:rsidRDefault="00E47DFC">
      <w:pPr>
        <w:spacing w:after="0" w:line="240" w:lineRule="auto"/>
        <w:jc w:val="both"/>
        <w:rPr>
          <w:rFonts w:ascii="Arial" w:hAnsi="Arial" w:cs="Arial"/>
        </w:rPr>
        <w:pPrChange w:id="0" w:author="Marc BOUVET" w:date="2022-03-16T16:07:00Z">
          <w:pPr>
            <w:pStyle w:val="Paragraphedeliste"/>
            <w:spacing w:after="0" w:line="240" w:lineRule="auto"/>
            <w:ind w:left="1080"/>
            <w:jc w:val="both"/>
          </w:pPr>
        </w:pPrChange>
      </w:pPr>
    </w:p>
    <w:p w14:paraId="73AD226D" w14:textId="77777777" w:rsidR="00D10D2C" w:rsidRPr="008B2FF0" w:rsidRDefault="00D10D2C" w:rsidP="00E47DFC">
      <w:pPr>
        <w:pStyle w:val="Paragraphedeliste"/>
        <w:spacing w:after="0" w:line="240" w:lineRule="auto"/>
        <w:ind w:left="1080"/>
        <w:jc w:val="both"/>
        <w:rPr>
          <w:rFonts w:ascii="Arial" w:hAnsi="Arial" w:cs="Arial"/>
        </w:rPr>
      </w:pPr>
    </w:p>
    <w:p w14:paraId="540EA71B" w14:textId="77777777" w:rsidR="00E47DFC" w:rsidRPr="008B2FF0" w:rsidRDefault="00E47DFC" w:rsidP="00E47DFC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/>
        </w:rPr>
      </w:pPr>
      <w:r w:rsidRPr="008B2FF0">
        <w:rPr>
          <w:rFonts w:ascii="Arial" w:hAnsi="Arial" w:cs="Arial"/>
          <w:b/>
        </w:rPr>
        <w:t>Cellule COVID en cas de suspicion de contagion :</w:t>
      </w:r>
    </w:p>
    <w:p w14:paraId="512DAC38" w14:textId="77777777" w:rsidR="00E47DFC" w:rsidRPr="008B2FF0" w:rsidRDefault="00E47DFC" w:rsidP="00E47DFC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 xml:space="preserve">La cellule COVID </w:t>
      </w:r>
      <w:r w:rsidR="00993975">
        <w:rPr>
          <w:rFonts w:ascii="Arial" w:hAnsi="Arial" w:cs="Arial"/>
        </w:rPr>
        <w:t>pourr</w:t>
      </w:r>
      <w:r w:rsidRPr="008B2FF0">
        <w:rPr>
          <w:rFonts w:ascii="Arial" w:hAnsi="Arial" w:cs="Arial"/>
        </w:rPr>
        <w:t xml:space="preserve">a </w:t>
      </w:r>
      <w:r w:rsidR="00993975">
        <w:rPr>
          <w:rFonts w:ascii="Arial" w:hAnsi="Arial" w:cs="Arial"/>
        </w:rPr>
        <w:t xml:space="preserve">être </w:t>
      </w:r>
      <w:r w:rsidRPr="008B2FF0">
        <w:rPr>
          <w:rFonts w:ascii="Arial" w:hAnsi="Arial" w:cs="Arial"/>
        </w:rPr>
        <w:t>composée du / de :</w:t>
      </w:r>
    </w:p>
    <w:p w14:paraId="6034D262" w14:textId="77777777" w:rsidR="00E47DFC" w:rsidRPr="008B2FF0" w:rsidRDefault="00E47DFC" w:rsidP="00E47DFC">
      <w:pPr>
        <w:pStyle w:val="Paragraphedeliste"/>
        <w:numPr>
          <w:ilvl w:val="1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>Représentant de l’AO [</w:t>
      </w:r>
      <w:r w:rsidRPr="008B2FF0">
        <w:rPr>
          <w:rFonts w:ascii="Arial" w:hAnsi="Arial" w:cs="Arial"/>
          <w:b/>
          <w:i/>
        </w:rPr>
        <w:t>préciser le nom de la personne</w:t>
      </w:r>
      <w:r w:rsidRPr="008B2FF0">
        <w:rPr>
          <w:rFonts w:ascii="Arial" w:hAnsi="Arial" w:cs="Arial"/>
        </w:rPr>
        <w:t xml:space="preserve">], </w:t>
      </w:r>
    </w:p>
    <w:p w14:paraId="6577E4F9" w14:textId="77777777" w:rsidR="00E47DFC" w:rsidRPr="008B2FF0" w:rsidRDefault="00E47DFC" w:rsidP="00E47DFC">
      <w:pPr>
        <w:pStyle w:val="Paragraphedeliste"/>
        <w:numPr>
          <w:ilvl w:val="1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>Président du Comité de Course,</w:t>
      </w:r>
    </w:p>
    <w:p w14:paraId="43980976" w14:textId="77777777" w:rsidR="00E47DFC" w:rsidRPr="008B2FF0" w:rsidRDefault="00E47DFC" w:rsidP="00E47DFC">
      <w:pPr>
        <w:pStyle w:val="Paragraphedeliste"/>
        <w:numPr>
          <w:ilvl w:val="1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 xml:space="preserve">Président du Jury ou Chief </w:t>
      </w:r>
      <w:proofErr w:type="spellStart"/>
      <w:r w:rsidRPr="008B2FF0">
        <w:rPr>
          <w:rFonts w:ascii="Arial" w:hAnsi="Arial" w:cs="Arial"/>
        </w:rPr>
        <w:t>Umpire</w:t>
      </w:r>
      <w:proofErr w:type="spellEnd"/>
      <w:r w:rsidRPr="008B2FF0">
        <w:rPr>
          <w:rFonts w:ascii="Arial" w:hAnsi="Arial" w:cs="Arial"/>
        </w:rPr>
        <w:t>,</w:t>
      </w:r>
    </w:p>
    <w:p w14:paraId="3AAFC803" w14:textId="77777777" w:rsidR="00E47DFC" w:rsidRPr="008B2FF0" w:rsidRDefault="00E47DFC" w:rsidP="00E47DFC">
      <w:pPr>
        <w:pStyle w:val="Paragraphedeliste"/>
        <w:numPr>
          <w:ilvl w:val="1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>Référent COVID,</w:t>
      </w:r>
    </w:p>
    <w:p w14:paraId="0498F442" w14:textId="77777777" w:rsidR="00E47DFC" w:rsidRPr="008B2FF0" w:rsidRDefault="001E6E9E" w:rsidP="00E47DFC">
      <w:pPr>
        <w:pStyle w:val="Paragraphedeliste"/>
        <w:numPr>
          <w:ilvl w:val="1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>T</w:t>
      </w:r>
      <w:r w:rsidR="00E47DFC" w:rsidRPr="008B2FF0">
        <w:rPr>
          <w:rFonts w:ascii="Arial" w:hAnsi="Arial" w:cs="Arial"/>
        </w:rPr>
        <w:t>oute personne compétente pour assister cette cellule et prendre les mesures nécessaires.</w:t>
      </w:r>
    </w:p>
    <w:p w14:paraId="7ADF414B" w14:textId="77777777" w:rsidR="00E47DFC" w:rsidRPr="008B2FF0" w:rsidRDefault="00E47DFC" w:rsidP="00E47DFC">
      <w:pPr>
        <w:pStyle w:val="Paragraphedeliste"/>
        <w:spacing w:after="0" w:line="240" w:lineRule="auto"/>
        <w:ind w:left="2160"/>
        <w:jc w:val="both"/>
        <w:rPr>
          <w:rFonts w:ascii="Arial" w:hAnsi="Arial" w:cs="Arial"/>
        </w:rPr>
      </w:pPr>
    </w:p>
    <w:p w14:paraId="61D8D8B9" w14:textId="77777777" w:rsidR="00E47DFC" w:rsidRPr="008B2FF0" w:rsidRDefault="00E47DFC" w:rsidP="00E47DFC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 xml:space="preserve">Fonctionnement : </w:t>
      </w:r>
    </w:p>
    <w:p w14:paraId="56FF226C" w14:textId="77777777" w:rsidR="00E47DFC" w:rsidRPr="008B2FF0" w:rsidRDefault="00E47DFC" w:rsidP="00E47DFC">
      <w:pPr>
        <w:pStyle w:val="Paragraphedeliste"/>
        <w:spacing w:after="0" w:line="240" w:lineRule="auto"/>
        <w:ind w:left="1440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>Cette cellule suivra les recommandations édictées par le Ministère des Sports </w:t>
      </w:r>
      <w:r w:rsidR="00EE770C" w:rsidRPr="008B2FF0">
        <w:rPr>
          <w:rFonts w:ascii="Arial" w:hAnsi="Arial" w:cs="Arial"/>
        </w:rPr>
        <w:t xml:space="preserve">et la FFVoile. </w:t>
      </w:r>
    </w:p>
    <w:p w14:paraId="14D874AF" w14:textId="77777777" w:rsidR="00E47DFC" w:rsidRPr="008B2FF0" w:rsidRDefault="00E47DFC" w:rsidP="00E47DFC">
      <w:pPr>
        <w:pStyle w:val="Paragraphedeliste"/>
        <w:spacing w:after="0" w:line="240" w:lineRule="auto"/>
        <w:ind w:left="1440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>Cette cellule doit être informée de toute suspicion de COVID avant, durant et après la compétition. Cette cellule traitera de toute suspicion COVID et décidera des mesures à prendre dans un tel cas. Toute décision de la cellule COVID est finale et doit être respectée, conformément à la présente annexe et aux articles de l’Avis de Course et des Instructions de Course qui traitent de la crise sanitaire COVID 19.</w:t>
      </w:r>
    </w:p>
    <w:p w14:paraId="4F01232F" w14:textId="77777777" w:rsidR="00E47DFC" w:rsidRPr="008B2FF0" w:rsidRDefault="00E47DFC" w:rsidP="00E47DFC">
      <w:pPr>
        <w:pStyle w:val="Paragraphedeliste"/>
        <w:spacing w:after="0" w:line="240" w:lineRule="auto"/>
        <w:ind w:left="1440"/>
        <w:jc w:val="both"/>
        <w:rPr>
          <w:rFonts w:ascii="Arial" w:hAnsi="Arial" w:cs="Arial"/>
        </w:rPr>
      </w:pPr>
    </w:p>
    <w:p w14:paraId="79AF9218" w14:textId="77777777" w:rsidR="00CC4042" w:rsidRPr="008B2FF0" w:rsidRDefault="00CC4042" w:rsidP="00E47DFC">
      <w:pPr>
        <w:pStyle w:val="Paragraphedeliste"/>
        <w:spacing w:after="0" w:line="240" w:lineRule="auto"/>
        <w:ind w:left="1440"/>
        <w:jc w:val="both"/>
        <w:rPr>
          <w:rFonts w:ascii="Arial" w:hAnsi="Arial" w:cs="Arial"/>
        </w:rPr>
      </w:pPr>
    </w:p>
    <w:p w14:paraId="5F84A29F" w14:textId="77777777" w:rsidR="00E47DFC" w:rsidRPr="008B2FF0" w:rsidRDefault="00E47DFC" w:rsidP="00E47DFC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b/>
        </w:rPr>
      </w:pPr>
      <w:r w:rsidRPr="008B2FF0">
        <w:rPr>
          <w:rFonts w:ascii="Arial" w:hAnsi="Arial" w:cs="Arial"/>
          <w:b/>
        </w:rPr>
        <w:t>Prise en compte du Risque Covid19 par les participants :</w:t>
      </w:r>
    </w:p>
    <w:p w14:paraId="7E5F89FF" w14:textId="77777777" w:rsidR="00E47DFC" w:rsidRPr="008B2FF0" w:rsidRDefault="00E47DFC" w:rsidP="00E47DFC">
      <w:pPr>
        <w:spacing w:after="0" w:line="240" w:lineRule="auto"/>
        <w:jc w:val="both"/>
        <w:rPr>
          <w:rFonts w:ascii="Arial" w:hAnsi="Arial" w:cs="Arial"/>
        </w:rPr>
      </w:pPr>
    </w:p>
    <w:p w14:paraId="323DEC7B" w14:textId="77777777" w:rsidR="00E47DFC" w:rsidRPr="008B2FF0" w:rsidRDefault="00E47DFC" w:rsidP="00902784">
      <w:pPr>
        <w:spacing w:after="0" w:line="240" w:lineRule="auto"/>
        <w:ind w:left="708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>En s’inscrivant à [</w:t>
      </w:r>
      <w:r w:rsidRPr="008B2FF0">
        <w:rPr>
          <w:rFonts w:ascii="Arial" w:hAnsi="Arial" w:cs="Arial"/>
          <w:b/>
          <w:bCs/>
        </w:rPr>
        <w:t xml:space="preserve">Nom de </w:t>
      </w:r>
      <w:r w:rsidR="00C82D84" w:rsidRPr="008B2FF0">
        <w:rPr>
          <w:rFonts w:ascii="Arial" w:hAnsi="Arial" w:cs="Arial"/>
          <w:b/>
          <w:bCs/>
        </w:rPr>
        <w:t>la compétition</w:t>
      </w:r>
      <w:r w:rsidRPr="008B2FF0">
        <w:rPr>
          <w:rFonts w:ascii="Arial" w:hAnsi="Arial" w:cs="Arial"/>
        </w:rPr>
        <w:t>] tout concurrent</w:t>
      </w:r>
      <w:r w:rsidR="00470F7D" w:rsidRPr="008B2FF0">
        <w:rPr>
          <w:rFonts w:ascii="Arial" w:hAnsi="Arial" w:cs="Arial"/>
        </w:rPr>
        <w:t>,</w:t>
      </w:r>
      <w:r w:rsidRPr="008B2FF0">
        <w:rPr>
          <w:rFonts w:ascii="Arial" w:hAnsi="Arial" w:cs="Arial"/>
        </w:rPr>
        <w:t xml:space="preserve"> </w:t>
      </w:r>
      <w:r w:rsidR="00470F7D" w:rsidRPr="008B2FF0">
        <w:rPr>
          <w:rFonts w:ascii="Arial" w:hAnsi="Arial" w:cs="Arial"/>
        </w:rPr>
        <w:t xml:space="preserve">ainsi que ses accompagnateurs, </w:t>
      </w:r>
      <w:r w:rsidRPr="008B2FF0">
        <w:rPr>
          <w:rFonts w:ascii="Arial" w:hAnsi="Arial" w:cs="Arial"/>
        </w:rPr>
        <w:t>atteste</w:t>
      </w:r>
      <w:r w:rsidR="00470F7D" w:rsidRPr="008B2FF0">
        <w:rPr>
          <w:rFonts w:ascii="Arial" w:hAnsi="Arial" w:cs="Arial"/>
        </w:rPr>
        <w:t>nt</w:t>
      </w:r>
      <w:r w:rsidRPr="008B2FF0">
        <w:rPr>
          <w:rFonts w:ascii="Arial" w:hAnsi="Arial" w:cs="Arial"/>
        </w:rPr>
        <w:t xml:space="preserve"> avoir connaissance du risque Covid-19, et l’avoir pris en compte.</w:t>
      </w:r>
    </w:p>
    <w:p w14:paraId="0CA5F371" w14:textId="77777777" w:rsidR="00E47DFC" w:rsidRPr="008B2FF0" w:rsidRDefault="00E47DFC" w:rsidP="00E47DFC">
      <w:pPr>
        <w:spacing w:after="0" w:line="240" w:lineRule="auto"/>
        <w:jc w:val="both"/>
        <w:rPr>
          <w:rFonts w:ascii="Arial" w:hAnsi="Arial" w:cs="Arial"/>
        </w:rPr>
      </w:pPr>
    </w:p>
    <w:p w14:paraId="5578F7D6" w14:textId="77777777" w:rsidR="00E47DFC" w:rsidRPr="008B2FF0" w:rsidRDefault="00E47DFC" w:rsidP="00902784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8B2FF0">
        <w:rPr>
          <w:rFonts w:ascii="Arial" w:hAnsi="Arial" w:cs="Arial"/>
        </w:rPr>
        <w:t xml:space="preserve">Chaque concurrent et accompagnateur est de ce fait parfaitement conscient : </w:t>
      </w:r>
    </w:p>
    <w:p w14:paraId="1CC8B904" w14:textId="77777777" w:rsidR="00E47DFC" w:rsidRPr="008B2FF0" w:rsidRDefault="00E47DFC" w:rsidP="00E47DFC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proofErr w:type="gramStart"/>
      <w:r w:rsidRPr="008B2FF0">
        <w:rPr>
          <w:rFonts w:ascii="Arial" w:hAnsi="Arial" w:cs="Arial"/>
        </w:rPr>
        <w:t>des</w:t>
      </w:r>
      <w:proofErr w:type="gramEnd"/>
      <w:r w:rsidRPr="008B2FF0">
        <w:rPr>
          <w:rFonts w:ascii="Arial" w:hAnsi="Arial" w:cs="Arial"/>
        </w:rPr>
        <w:t xml:space="preserve"> mesures d’hygiène et de distanciation physique, dits « gestes barrières »</w:t>
      </w:r>
      <w:r w:rsidR="00470F7D" w:rsidRPr="008B2FF0">
        <w:rPr>
          <w:rFonts w:ascii="Arial" w:hAnsi="Arial" w:cs="Arial"/>
        </w:rPr>
        <w:t>,</w:t>
      </w:r>
      <w:r w:rsidRPr="008B2FF0">
        <w:rPr>
          <w:rFonts w:ascii="Arial" w:hAnsi="Arial" w:cs="Arial"/>
        </w:rPr>
        <w:t xml:space="preserve"> à observer en tout lieu et à tout moment, ainsi que des dispositions complémentaires édi</w:t>
      </w:r>
      <w:r w:rsidR="00470F7D" w:rsidRPr="008B2FF0">
        <w:rPr>
          <w:rFonts w:ascii="Arial" w:hAnsi="Arial" w:cs="Arial"/>
        </w:rPr>
        <w:t>c</w:t>
      </w:r>
      <w:r w:rsidRPr="008B2FF0">
        <w:rPr>
          <w:rFonts w:ascii="Arial" w:hAnsi="Arial" w:cs="Arial"/>
        </w:rPr>
        <w:t>tées par le ministère des sports, et s’engage à les respecter,</w:t>
      </w:r>
    </w:p>
    <w:p w14:paraId="5B6E93FC" w14:textId="77777777" w:rsidR="00E47DFC" w:rsidRPr="00CB3581" w:rsidRDefault="00E47DFC" w:rsidP="00E47DFC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proofErr w:type="gramStart"/>
      <w:r w:rsidRPr="008B2FF0">
        <w:rPr>
          <w:rFonts w:ascii="Arial" w:hAnsi="Arial" w:cs="Arial"/>
        </w:rPr>
        <w:t>du</w:t>
      </w:r>
      <w:proofErr w:type="gramEnd"/>
      <w:r w:rsidRPr="008B2FF0">
        <w:rPr>
          <w:rFonts w:ascii="Arial" w:hAnsi="Arial" w:cs="Arial"/>
        </w:rPr>
        <w:t xml:space="preserve"> risque de contamination accentué </w:t>
      </w:r>
      <w:r w:rsidRPr="00CB3581">
        <w:rPr>
          <w:rFonts w:ascii="Arial" w:hAnsi="Arial" w:cs="Arial"/>
        </w:rPr>
        <w:t xml:space="preserve">par la proximité d’une autre personne, notamment en navigation sur voilier en équipage ou double, ou toute autre situation de proximité de moins d’un mètre, sans les protections renforcées adéquates, </w:t>
      </w:r>
    </w:p>
    <w:p w14:paraId="3C3019F7" w14:textId="77777777" w:rsidR="00E47DFC" w:rsidRPr="00CB3581" w:rsidRDefault="00E47DFC" w:rsidP="00E47DFC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proofErr w:type="gramStart"/>
      <w:r w:rsidRPr="00CB3581">
        <w:rPr>
          <w:rFonts w:ascii="Arial" w:hAnsi="Arial" w:cs="Arial"/>
        </w:rPr>
        <w:t>que</w:t>
      </w:r>
      <w:proofErr w:type="gramEnd"/>
      <w:r w:rsidRPr="00CB3581">
        <w:rPr>
          <w:rFonts w:ascii="Arial" w:hAnsi="Arial" w:cs="Arial"/>
        </w:rPr>
        <w:t xml:space="preserve"> malgré la mise en œuvre de moyens de protection renforcés, la pratique peut exposer à un risque sanitaire, notamment de contamination par l</w:t>
      </w:r>
      <w:r w:rsidR="00E45688" w:rsidRPr="00CB3581">
        <w:rPr>
          <w:rFonts w:ascii="Arial" w:hAnsi="Arial" w:cs="Arial"/>
        </w:rPr>
        <w:t>a</w:t>
      </w:r>
      <w:r w:rsidRPr="00CB3581">
        <w:rPr>
          <w:rFonts w:ascii="Arial" w:hAnsi="Arial" w:cs="Arial"/>
        </w:rPr>
        <w:t xml:space="preserve"> Covid-19, </w:t>
      </w:r>
    </w:p>
    <w:p w14:paraId="1C60F665" w14:textId="77777777" w:rsidR="00E47DFC" w:rsidRPr="00CB3581" w:rsidRDefault="00E47DFC" w:rsidP="00E47DFC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proofErr w:type="gramStart"/>
      <w:r w:rsidRPr="00CB3581">
        <w:rPr>
          <w:rFonts w:ascii="Arial" w:hAnsi="Arial" w:cs="Arial"/>
        </w:rPr>
        <w:t>que</w:t>
      </w:r>
      <w:proofErr w:type="gramEnd"/>
      <w:r w:rsidRPr="00CB3581">
        <w:rPr>
          <w:rFonts w:ascii="Arial" w:hAnsi="Arial" w:cs="Arial"/>
        </w:rPr>
        <w:t xml:space="preserve"> malgré les dispositions prises et les moyens engagés, l’établissement d’accueil, la structure/le club, ne peuvent garantir une protection totale contre une exposition et une contamination </w:t>
      </w:r>
      <w:r w:rsidR="00E45688" w:rsidRPr="00CB3581">
        <w:rPr>
          <w:rFonts w:ascii="Arial" w:hAnsi="Arial" w:cs="Arial"/>
        </w:rPr>
        <w:t xml:space="preserve">à la </w:t>
      </w:r>
      <w:r w:rsidRPr="00CB3581">
        <w:rPr>
          <w:rFonts w:ascii="Arial" w:hAnsi="Arial" w:cs="Arial"/>
        </w:rPr>
        <w:t xml:space="preserve">Covid-19. Il dégage </w:t>
      </w:r>
      <w:r w:rsidRPr="00CB3581">
        <w:rPr>
          <w:rFonts w:ascii="Arial" w:hAnsi="Arial" w:cs="Arial"/>
          <w:shd w:val="clear" w:color="auto" w:fill="FFFFFF"/>
        </w:rPr>
        <w:t xml:space="preserve">l’Autorité Organisatrice </w:t>
      </w:r>
      <w:r w:rsidRPr="00CB3581">
        <w:rPr>
          <w:rFonts w:ascii="Arial" w:hAnsi="Arial" w:cs="Arial"/>
        </w:rPr>
        <w:t>de toute responsabilité en cas de contamination,</w:t>
      </w:r>
    </w:p>
    <w:p w14:paraId="4ED9361D" w14:textId="77777777" w:rsidR="00E47DFC" w:rsidRPr="00CB3581" w:rsidRDefault="00E47DFC" w:rsidP="00E47DFC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proofErr w:type="gramStart"/>
      <w:r w:rsidRPr="00CB3581">
        <w:rPr>
          <w:rFonts w:ascii="Arial" w:hAnsi="Arial" w:cs="Arial"/>
        </w:rPr>
        <w:t>que</w:t>
      </w:r>
      <w:proofErr w:type="gramEnd"/>
      <w:r w:rsidRPr="00CB3581">
        <w:rPr>
          <w:rFonts w:ascii="Arial" w:hAnsi="Arial" w:cs="Arial"/>
        </w:rPr>
        <w:t xml:space="preserve"> toutes ces mesures visent à préserver la santé et les capacités physiques des concurrents, accompagnateurs et membres de l’Autorité Organisatrice participant à la </w:t>
      </w:r>
      <w:r w:rsidR="0045627E" w:rsidRPr="00CB3581">
        <w:rPr>
          <w:rFonts w:ascii="Arial" w:hAnsi="Arial" w:cs="Arial"/>
        </w:rPr>
        <w:t>compétition</w:t>
      </w:r>
      <w:r w:rsidRPr="00CB3581">
        <w:rPr>
          <w:rFonts w:ascii="Arial" w:hAnsi="Arial" w:cs="Arial"/>
        </w:rPr>
        <w:t>.</w:t>
      </w:r>
    </w:p>
    <w:p w14:paraId="7DFDE3ED" w14:textId="77777777" w:rsidR="001536A2" w:rsidRPr="00C92DB4" w:rsidRDefault="001536A2" w:rsidP="001536A2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proofErr w:type="gramStart"/>
      <w:r w:rsidRPr="00C92DB4">
        <w:rPr>
          <w:rFonts w:ascii="Arial" w:hAnsi="Arial" w:cs="Arial"/>
        </w:rPr>
        <w:t>en</w:t>
      </w:r>
      <w:proofErr w:type="gramEnd"/>
      <w:r w:rsidRPr="00C92DB4">
        <w:rPr>
          <w:rFonts w:ascii="Arial" w:hAnsi="Arial" w:cs="Arial"/>
        </w:rPr>
        <w:t xml:space="preserve"> cas de test positif à la Covid, tout participant devra se retirer de la compétition. Toute personne qui est déclarée comme cas contact devra se tester conformément au protocole en vigueur.</w:t>
      </w:r>
    </w:p>
    <w:p w14:paraId="101E02CC" w14:textId="77777777" w:rsidR="001536A2" w:rsidRPr="00CB3581" w:rsidRDefault="001536A2" w:rsidP="00B6397B">
      <w:pPr>
        <w:pStyle w:val="Paragraphedeliste"/>
        <w:spacing w:after="0" w:line="240" w:lineRule="auto"/>
        <w:ind w:left="1440"/>
        <w:jc w:val="both"/>
        <w:rPr>
          <w:rFonts w:ascii="Arial" w:hAnsi="Arial" w:cs="Arial"/>
        </w:rPr>
      </w:pPr>
    </w:p>
    <w:p w14:paraId="6A5DFDC9" w14:textId="77777777" w:rsidR="00CC4042" w:rsidRPr="00CB3581" w:rsidRDefault="00CC4042" w:rsidP="00CC4042">
      <w:pPr>
        <w:pStyle w:val="Paragraphedeliste"/>
        <w:spacing w:after="0" w:line="240" w:lineRule="auto"/>
        <w:ind w:left="1440"/>
        <w:jc w:val="both"/>
        <w:rPr>
          <w:rFonts w:ascii="Arial" w:hAnsi="Arial" w:cs="Arial"/>
        </w:rPr>
      </w:pPr>
    </w:p>
    <w:p w14:paraId="32DDF245" w14:textId="77777777" w:rsidR="00E47DFC" w:rsidRPr="00CB3581" w:rsidRDefault="00E47DFC" w:rsidP="00E47DFC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07A40A46" w14:textId="77777777" w:rsidR="00E47DFC" w:rsidRPr="00CB3581" w:rsidRDefault="00E47DFC" w:rsidP="00E47DFC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b/>
        </w:rPr>
      </w:pPr>
      <w:r w:rsidRPr="00CB3581">
        <w:rPr>
          <w:rFonts w:ascii="Arial" w:hAnsi="Arial" w:cs="Arial"/>
          <w:b/>
        </w:rPr>
        <w:t xml:space="preserve">Cas suspect de COVID 19 : </w:t>
      </w:r>
    </w:p>
    <w:p w14:paraId="3B2AE4AA" w14:textId="77777777" w:rsidR="00E47DFC" w:rsidRPr="00CB3581" w:rsidRDefault="00E47DFC" w:rsidP="00E47DFC">
      <w:pPr>
        <w:pStyle w:val="Paragraphedeliste"/>
        <w:spacing w:after="0" w:line="240" w:lineRule="auto"/>
        <w:ind w:left="1080"/>
        <w:jc w:val="both"/>
        <w:rPr>
          <w:rFonts w:ascii="Arial" w:hAnsi="Arial" w:cs="Arial"/>
          <w:b/>
        </w:rPr>
      </w:pPr>
    </w:p>
    <w:p w14:paraId="7793214D" w14:textId="77777777" w:rsidR="001536A2" w:rsidRPr="00C92DB4" w:rsidRDefault="001536A2" w:rsidP="00B6397B">
      <w:pPr>
        <w:widowControl w:val="0"/>
        <w:spacing w:after="0" w:line="240" w:lineRule="auto"/>
        <w:ind w:left="708"/>
        <w:jc w:val="both"/>
        <w:rPr>
          <w:rFonts w:ascii="Arial" w:hAnsi="Arial" w:cs="Arial"/>
        </w:rPr>
      </w:pPr>
      <w:r w:rsidRPr="00C92DB4">
        <w:rPr>
          <w:rFonts w:ascii="Arial" w:hAnsi="Arial" w:cs="Arial"/>
        </w:rPr>
        <w:t xml:space="preserve">Un concurrent, qui présente des symptômes liés à la Covid 19, doit se faire tester dans les plus brefs délais. Si ce test est positif à la COVID19, il devra immédiatement abandonner la course / compétition et se conformer aux directives des autorités sanitaires. S’il ne le fait pas, le jury pourra également ouvrir une instruction selon la </w:t>
      </w:r>
      <w:r w:rsidR="00905B5B" w:rsidRPr="00C92DB4">
        <w:rPr>
          <w:rFonts w:ascii="Arial" w:hAnsi="Arial" w:cs="Arial"/>
        </w:rPr>
        <w:t xml:space="preserve">RCV </w:t>
      </w:r>
      <w:r w:rsidRPr="00C92DB4">
        <w:rPr>
          <w:rFonts w:ascii="Arial" w:hAnsi="Arial" w:cs="Arial"/>
        </w:rPr>
        <w:t>69.</w:t>
      </w:r>
    </w:p>
    <w:p w14:paraId="6271751E" w14:textId="77777777" w:rsidR="00CC4042" w:rsidRPr="00CB3581" w:rsidRDefault="00CC4042" w:rsidP="00E47DFC">
      <w:pPr>
        <w:spacing w:after="0" w:line="240" w:lineRule="auto"/>
        <w:ind w:left="720"/>
        <w:jc w:val="both"/>
        <w:rPr>
          <w:rFonts w:ascii="Arial" w:hAnsi="Arial" w:cs="Arial"/>
        </w:rPr>
      </w:pPr>
    </w:p>
    <w:p w14:paraId="35A6DA56" w14:textId="77777777" w:rsidR="00E47DFC" w:rsidRPr="00CB3581" w:rsidRDefault="00E47DFC" w:rsidP="00E47DFC">
      <w:pPr>
        <w:spacing w:after="0" w:line="240" w:lineRule="auto"/>
        <w:jc w:val="both"/>
        <w:rPr>
          <w:rFonts w:ascii="Arial" w:hAnsi="Arial" w:cs="Arial"/>
        </w:rPr>
      </w:pPr>
    </w:p>
    <w:p w14:paraId="5D12F84C" w14:textId="77777777" w:rsidR="008B2FF0" w:rsidRPr="00CB3581" w:rsidRDefault="008B2FF0" w:rsidP="008B2FF0">
      <w:pPr>
        <w:pStyle w:val="Paragraphedeliste"/>
        <w:spacing w:after="0" w:line="240" w:lineRule="auto"/>
        <w:jc w:val="both"/>
        <w:rPr>
          <w:rFonts w:ascii="Arial" w:hAnsi="Arial" w:cs="Arial"/>
          <w:b/>
        </w:rPr>
      </w:pPr>
    </w:p>
    <w:p w14:paraId="3BCC5A65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  <w:bookmarkStart w:id="1" w:name="_Hlk96008373"/>
    </w:p>
    <w:p w14:paraId="29B4A5EA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p w14:paraId="124DD7F4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p w14:paraId="4F626C3A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p w14:paraId="0DDEDCF1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p w14:paraId="39CEC44C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p w14:paraId="4C4D5AAB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p w14:paraId="4E9C41C4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p w14:paraId="5B93C867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p w14:paraId="4F7C0D34" w14:textId="77777777" w:rsidR="008B2FF0" w:rsidRPr="00CB3581" w:rsidRDefault="008B2FF0" w:rsidP="008B2FF0">
      <w:pPr>
        <w:spacing w:after="0" w:line="240" w:lineRule="auto"/>
        <w:jc w:val="both"/>
        <w:rPr>
          <w:rFonts w:ascii="Arial" w:hAnsi="Arial" w:cs="Arial"/>
        </w:rPr>
      </w:pPr>
    </w:p>
    <w:bookmarkEnd w:id="1"/>
    <w:p w14:paraId="65137268" w14:textId="77777777" w:rsidR="008B2FF0" w:rsidRPr="00CB3581" w:rsidRDefault="008B2FF0">
      <w:pPr>
        <w:keepNext/>
        <w:keepLines/>
        <w:ind w:firstLine="720"/>
        <w:jc w:val="both"/>
        <w:rPr>
          <w:rFonts w:ascii="Arial" w:hAnsi="Arial" w:cs="Arial"/>
        </w:rPr>
      </w:pPr>
    </w:p>
    <w:sectPr w:rsidR="008B2FF0" w:rsidRPr="00CB3581" w:rsidSect="00C626C3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E4165"/>
    <w:multiLevelType w:val="hybridMultilevel"/>
    <w:tmpl w:val="1646FB06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E61792"/>
    <w:multiLevelType w:val="hybridMultilevel"/>
    <w:tmpl w:val="C386702E"/>
    <w:lvl w:ilvl="0" w:tplc="ED8A88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97888"/>
    <w:multiLevelType w:val="hybridMultilevel"/>
    <w:tmpl w:val="9E4E9D2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5556C"/>
    <w:multiLevelType w:val="hybridMultilevel"/>
    <w:tmpl w:val="3532419C"/>
    <w:lvl w:ilvl="0" w:tplc="5A54B3E0">
      <w:start w:val="2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EA7497"/>
    <w:multiLevelType w:val="hybridMultilevel"/>
    <w:tmpl w:val="B6849E20"/>
    <w:lvl w:ilvl="0" w:tplc="040C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1FC629CA"/>
    <w:multiLevelType w:val="hybridMultilevel"/>
    <w:tmpl w:val="4E72BFFC"/>
    <w:lvl w:ilvl="0" w:tplc="D43476C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CC52AC0"/>
    <w:multiLevelType w:val="hybridMultilevel"/>
    <w:tmpl w:val="F7CC0E82"/>
    <w:lvl w:ilvl="0" w:tplc="CD5AA270">
      <w:start w:val="1"/>
      <w:numFmt w:val="lowerLetter"/>
      <w:lvlText w:val="%1)"/>
      <w:lvlJc w:val="left"/>
      <w:pPr>
        <w:ind w:left="927" w:hanging="360"/>
      </w:pPr>
      <w:rPr>
        <w:rFonts w:hint="default"/>
        <w:b/>
        <w:i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D86999"/>
    <w:multiLevelType w:val="hybridMultilevel"/>
    <w:tmpl w:val="7E560A5E"/>
    <w:lvl w:ilvl="0" w:tplc="C1B00364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051195D"/>
    <w:multiLevelType w:val="hybridMultilevel"/>
    <w:tmpl w:val="212E551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59258F"/>
    <w:multiLevelType w:val="hybridMultilevel"/>
    <w:tmpl w:val="140A11AA"/>
    <w:lvl w:ilvl="0" w:tplc="040C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5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3" w:hanging="360"/>
      </w:pPr>
      <w:rPr>
        <w:rFonts w:ascii="Wingdings" w:hAnsi="Wingdings" w:hint="default"/>
      </w:rPr>
    </w:lvl>
  </w:abstractNum>
  <w:abstractNum w:abstractNumId="10" w15:restartNumberingAfterBreak="0">
    <w:nsid w:val="43252ADB"/>
    <w:multiLevelType w:val="hybridMultilevel"/>
    <w:tmpl w:val="18389D5C"/>
    <w:lvl w:ilvl="0" w:tplc="DA84AF7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7E02B24"/>
    <w:multiLevelType w:val="hybridMultilevel"/>
    <w:tmpl w:val="D7241FEA"/>
    <w:lvl w:ilvl="0" w:tplc="040C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2" w15:restartNumberingAfterBreak="0">
    <w:nsid w:val="492C58E0"/>
    <w:multiLevelType w:val="multilevel"/>
    <w:tmpl w:val="C2140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3285AA4"/>
    <w:multiLevelType w:val="hybridMultilevel"/>
    <w:tmpl w:val="80B88FA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132045D"/>
    <w:multiLevelType w:val="hybridMultilevel"/>
    <w:tmpl w:val="4BCC3BEA"/>
    <w:lvl w:ilvl="0" w:tplc="3D22B6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2F112B4"/>
    <w:multiLevelType w:val="hybridMultilevel"/>
    <w:tmpl w:val="2BD022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63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F33405"/>
    <w:multiLevelType w:val="hybridMultilevel"/>
    <w:tmpl w:val="9FDC28A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9B6786"/>
    <w:multiLevelType w:val="hybridMultilevel"/>
    <w:tmpl w:val="B31CAB98"/>
    <w:lvl w:ilvl="0" w:tplc="DED2D610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</w:num>
  <w:num w:numId="3">
    <w:abstractNumId w:val="9"/>
  </w:num>
  <w:num w:numId="4">
    <w:abstractNumId w:val="1"/>
  </w:num>
  <w:num w:numId="5">
    <w:abstractNumId w:val="7"/>
  </w:num>
  <w:num w:numId="6">
    <w:abstractNumId w:val="13"/>
  </w:num>
  <w:num w:numId="7">
    <w:abstractNumId w:val="8"/>
  </w:num>
  <w:num w:numId="8">
    <w:abstractNumId w:val="0"/>
  </w:num>
  <w:num w:numId="9">
    <w:abstractNumId w:val="17"/>
  </w:num>
  <w:num w:numId="10">
    <w:abstractNumId w:val="3"/>
  </w:num>
  <w:num w:numId="11">
    <w:abstractNumId w:val="12"/>
  </w:num>
  <w:num w:numId="12">
    <w:abstractNumId w:val="4"/>
  </w:num>
  <w:num w:numId="13">
    <w:abstractNumId w:val="15"/>
  </w:num>
  <w:num w:numId="14">
    <w:abstractNumId w:val="6"/>
  </w:num>
  <w:num w:numId="15">
    <w:abstractNumId w:val="14"/>
  </w:num>
  <w:num w:numId="16">
    <w:abstractNumId w:val="5"/>
  </w:num>
  <w:num w:numId="17">
    <w:abstractNumId w:val="10"/>
  </w:num>
  <w:num w:numId="18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rc BOUVET">
    <w15:presenceInfo w15:providerId="AD" w15:userId="S-1-5-21-351907569-2893759658-4113494635-114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E41"/>
    <w:rsid w:val="000654B0"/>
    <w:rsid w:val="00076A31"/>
    <w:rsid w:val="00083A60"/>
    <w:rsid w:val="000903B2"/>
    <w:rsid w:val="000F141A"/>
    <w:rsid w:val="0010724E"/>
    <w:rsid w:val="0011091D"/>
    <w:rsid w:val="00126119"/>
    <w:rsid w:val="00141B1A"/>
    <w:rsid w:val="001536A2"/>
    <w:rsid w:val="001768E3"/>
    <w:rsid w:val="001825C1"/>
    <w:rsid w:val="001B0B56"/>
    <w:rsid w:val="001E6E9E"/>
    <w:rsid w:val="00233030"/>
    <w:rsid w:val="00234CF2"/>
    <w:rsid w:val="002530E0"/>
    <w:rsid w:val="0025552A"/>
    <w:rsid w:val="002642C3"/>
    <w:rsid w:val="00281A0E"/>
    <w:rsid w:val="002858F9"/>
    <w:rsid w:val="00373BCB"/>
    <w:rsid w:val="003958A5"/>
    <w:rsid w:val="003D48A8"/>
    <w:rsid w:val="003F465E"/>
    <w:rsid w:val="00416CBF"/>
    <w:rsid w:val="0045627E"/>
    <w:rsid w:val="00470F7D"/>
    <w:rsid w:val="004C42FF"/>
    <w:rsid w:val="004C711B"/>
    <w:rsid w:val="00546158"/>
    <w:rsid w:val="0055084B"/>
    <w:rsid w:val="00564EBC"/>
    <w:rsid w:val="00587BD2"/>
    <w:rsid w:val="005C6D3F"/>
    <w:rsid w:val="005F07E1"/>
    <w:rsid w:val="005F3316"/>
    <w:rsid w:val="00624F8A"/>
    <w:rsid w:val="00627169"/>
    <w:rsid w:val="0062757A"/>
    <w:rsid w:val="0063630A"/>
    <w:rsid w:val="0066456C"/>
    <w:rsid w:val="00672EC4"/>
    <w:rsid w:val="0067476C"/>
    <w:rsid w:val="00767243"/>
    <w:rsid w:val="00772E87"/>
    <w:rsid w:val="00854D1E"/>
    <w:rsid w:val="00870434"/>
    <w:rsid w:val="0087778B"/>
    <w:rsid w:val="008862CC"/>
    <w:rsid w:val="00886BC6"/>
    <w:rsid w:val="008A577D"/>
    <w:rsid w:val="008B2FF0"/>
    <w:rsid w:val="008B7D50"/>
    <w:rsid w:val="008C2093"/>
    <w:rsid w:val="008F1CC5"/>
    <w:rsid w:val="00902784"/>
    <w:rsid w:val="00905B5B"/>
    <w:rsid w:val="009106DC"/>
    <w:rsid w:val="00926BA1"/>
    <w:rsid w:val="00935437"/>
    <w:rsid w:val="00953073"/>
    <w:rsid w:val="00954E3C"/>
    <w:rsid w:val="00963211"/>
    <w:rsid w:val="00967EF7"/>
    <w:rsid w:val="00993975"/>
    <w:rsid w:val="009A50C7"/>
    <w:rsid w:val="009B461A"/>
    <w:rsid w:val="009D387F"/>
    <w:rsid w:val="009D603F"/>
    <w:rsid w:val="009E341C"/>
    <w:rsid w:val="00A1154B"/>
    <w:rsid w:val="00A11E2B"/>
    <w:rsid w:val="00A33BA6"/>
    <w:rsid w:val="00A7503D"/>
    <w:rsid w:val="00A7686F"/>
    <w:rsid w:val="00A841CA"/>
    <w:rsid w:val="00AC721E"/>
    <w:rsid w:val="00AE4D03"/>
    <w:rsid w:val="00AF7A2B"/>
    <w:rsid w:val="00B4389C"/>
    <w:rsid w:val="00B6397B"/>
    <w:rsid w:val="00B67B2C"/>
    <w:rsid w:val="00B9359B"/>
    <w:rsid w:val="00B97D51"/>
    <w:rsid w:val="00BD003E"/>
    <w:rsid w:val="00BE6CB0"/>
    <w:rsid w:val="00C002FE"/>
    <w:rsid w:val="00C02B1F"/>
    <w:rsid w:val="00C5324D"/>
    <w:rsid w:val="00C561CA"/>
    <w:rsid w:val="00C626C3"/>
    <w:rsid w:val="00C640C3"/>
    <w:rsid w:val="00C65753"/>
    <w:rsid w:val="00C703CB"/>
    <w:rsid w:val="00C72ECB"/>
    <w:rsid w:val="00C82D84"/>
    <w:rsid w:val="00C8393E"/>
    <w:rsid w:val="00C92DB4"/>
    <w:rsid w:val="00CB3581"/>
    <w:rsid w:val="00CC0E41"/>
    <w:rsid w:val="00CC4042"/>
    <w:rsid w:val="00D01E85"/>
    <w:rsid w:val="00D10D2C"/>
    <w:rsid w:val="00D15CDE"/>
    <w:rsid w:val="00D7417A"/>
    <w:rsid w:val="00DB7389"/>
    <w:rsid w:val="00DE194C"/>
    <w:rsid w:val="00DE660D"/>
    <w:rsid w:val="00E3048E"/>
    <w:rsid w:val="00E45688"/>
    <w:rsid w:val="00E47DFC"/>
    <w:rsid w:val="00E53542"/>
    <w:rsid w:val="00E84E6C"/>
    <w:rsid w:val="00E917B6"/>
    <w:rsid w:val="00EA7494"/>
    <w:rsid w:val="00EE770C"/>
    <w:rsid w:val="00EF2918"/>
    <w:rsid w:val="00FB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B5D85"/>
  <w15:chartTrackingRefBased/>
  <w15:docId w15:val="{1069D014-D5D4-4C2D-94B5-5A8311B9F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C0E41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CC0E4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C0E4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C0E4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C0E4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C0E41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E41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E47DFC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B4389C"/>
    <w:rPr>
      <w:color w:val="954F72" w:themeColor="followedHyperlink"/>
      <w:u w:val="single"/>
    </w:rPr>
  </w:style>
  <w:style w:type="paragraph" w:styleId="Rvision">
    <w:name w:val="Revision"/>
    <w:hidden/>
    <w:uiPriority w:val="99"/>
    <w:semiHidden/>
    <w:rsid w:val="00B6397B"/>
    <w:pPr>
      <w:spacing w:after="0" w:line="240" w:lineRule="auto"/>
    </w:pPr>
  </w:style>
  <w:style w:type="character" w:styleId="Mentionnonrsolue">
    <w:name w:val="Unresolved Mention"/>
    <w:basedOn w:val="Policepardfaut"/>
    <w:uiPriority w:val="99"/>
    <w:semiHidden/>
    <w:unhideWhenUsed/>
    <w:rsid w:val="008B2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9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555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135236">
                  <w:blockQuote w:val="1"/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single" w:sz="12" w:space="11" w:color="F16E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ffvoile.fr/ffv/web/services/confinement/Questionnaire_Auto-Evaluation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843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BOUVET</dc:creator>
  <cp:keywords/>
  <dc:description/>
  <cp:lastModifiedBy>DOMAGE Eric OBS/CMI</cp:lastModifiedBy>
  <cp:revision>2</cp:revision>
  <cp:lastPrinted>2022-01-26T15:58:00Z</cp:lastPrinted>
  <dcterms:created xsi:type="dcterms:W3CDTF">2022-03-30T11:57:00Z</dcterms:created>
  <dcterms:modified xsi:type="dcterms:W3CDTF">2022-03-30T11:57:00Z</dcterms:modified>
</cp:coreProperties>
</file>